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6BA" w14:textId="77777777" w:rsidR="00AC09DF" w:rsidRPr="00496192" w:rsidRDefault="00AC09DF" w:rsidP="00AC09DF">
      <w:pPr>
        <w:shd w:val="clear" w:color="auto" w:fill="FFFFFF"/>
        <w:spacing w:after="150" w:line="240" w:lineRule="auto"/>
        <w:outlineLvl w:val="0"/>
        <w:rPr>
          <w:rFonts w:ascii="Source Sans Pro" w:eastAsia="Times New Roman" w:hAnsi="Source Sans Pro" w:cs="Times New Roman"/>
          <w:color w:val="4F2611"/>
          <w:kern w:val="36"/>
          <w:sz w:val="73"/>
          <w:szCs w:val="73"/>
          <w:lang w:eastAsia="cs-CZ"/>
        </w:rPr>
      </w:pPr>
      <w:r w:rsidRPr="00496192">
        <w:rPr>
          <w:rFonts w:ascii="Source Sans Pro" w:eastAsia="Times New Roman" w:hAnsi="Source Sans Pro" w:cs="Times New Roman"/>
          <w:color w:val="4F2611"/>
          <w:kern w:val="36"/>
          <w:sz w:val="73"/>
          <w:szCs w:val="73"/>
          <w:lang w:eastAsia="cs-CZ"/>
        </w:rPr>
        <w:t>O nás</w:t>
      </w:r>
    </w:p>
    <w:p w14:paraId="5A9551A3" w14:textId="77777777" w:rsidR="00AC09DF" w:rsidRPr="00496192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Společnost RUBELIT, s.r.o. byla založena při transformaci Zemědělského obchodního družstva Rožná na přelomu roku 1993 a 1994 a začala svoji hospodářskou činnost</w:t>
      </w: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 od 1. dubna 1994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2D69D2C7" w14:textId="77777777" w:rsidR="00AC09DF" w:rsidRPr="00496192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Založilo ji osm společníků a od začátku se věnuje jak rostlinné tak živočišné výrobě. Společnost je členem Zemědělského svazu ČR, svazu PRO-BIO, Chovatelského družstva IMPULS, Svazu chovatelů červenostrakatého skotu, odbytových organizací České biomléko a Odbytové družstvo Třebíč.</w:t>
      </w:r>
    </w:p>
    <w:p w14:paraId="4FC7D9BC" w14:textId="77777777" w:rsidR="00AC09DF" w:rsidRPr="00496192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Od května 2009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přešla společnost na </w:t>
      </w: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hospodaření šetrné k životnímu prostředí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a její </w:t>
      </w: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hlavní činností je výroba mléka a hovězího masa v bio kvalitě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40F8D90A" w14:textId="77777777" w:rsidR="00AC09DF" w:rsidRPr="00496192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Od října 2015 se RUBELIT s.r.o. stal </w:t>
      </w: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jednou ze společností holdingu Mitrovský </w:t>
      </w:r>
      <w:proofErr w:type="spellStart"/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Angus</w:t>
      </w:r>
      <w:proofErr w:type="spellEnd"/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6BBD159B" w14:textId="2262164E" w:rsidR="00AC09DF" w:rsidRDefault="00AC09DF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noProof/>
          <w:color w:val="000000"/>
          <w:sz w:val="27"/>
          <w:szCs w:val="27"/>
          <w:lang w:eastAsia="cs-CZ"/>
        </w:rPr>
        <w:drawing>
          <wp:anchor distT="0" distB="0" distL="114300" distR="114300" simplePos="0" relativeHeight="251669504" behindDoc="0" locked="0" layoutInCell="1" allowOverlap="1" wp14:anchorId="59134939" wp14:editId="53ECEB0B">
            <wp:simplePos x="0" y="0"/>
            <wp:positionH relativeFrom="column">
              <wp:posOffset>-575945</wp:posOffset>
            </wp:positionH>
            <wp:positionV relativeFrom="paragraph">
              <wp:posOffset>1142365</wp:posOffset>
            </wp:positionV>
            <wp:extent cx="1876425" cy="236220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Od září 2017 byla zahájena </w:t>
      </w:r>
      <w:r w:rsidRPr="00496192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výroba vlastních mléčných výrobků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v</w:t>
      </w:r>
      <w:r w:rsidR="00175CD9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mini</w:t>
      </w:r>
      <w:r w:rsidR="00175CD9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49619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mlékárně.</w:t>
      </w:r>
    </w:p>
    <w:p w14:paraId="27FE7B5D" w14:textId="77777777" w:rsidR="00637C0A" w:rsidRPr="00637C0A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4FF2BCF1" w14:textId="77777777" w:rsidR="00AC09DF" w:rsidRDefault="00AC09DF" w:rsidP="00AC09DF"/>
    <w:p w14:paraId="2E47371A" w14:textId="77777777" w:rsidR="00AC09DF" w:rsidRPr="00CC3760" w:rsidRDefault="00175CD9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K</w:t>
      </w:r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efír BIO 1 </w:t>
      </w:r>
      <w:proofErr w:type="spellStart"/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lt</w:t>
      </w:r>
      <w:proofErr w:type="spellEnd"/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, 0,5 </w:t>
      </w:r>
      <w:proofErr w:type="spellStart"/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lt</w:t>
      </w:r>
      <w:proofErr w:type="spellEnd"/>
      <w:r w:rsidR="00AC09DF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</w:t>
      </w:r>
    </w:p>
    <w:p w14:paraId="7D19BA35" w14:textId="77777777" w:rsidR="00AC09D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Lahodný kysaný nápoj z kravského BIO mléka, které jsme doplnili o kefírové kultury.</w:t>
      </w:r>
    </w:p>
    <w:p w14:paraId="76445511" w14:textId="77777777" w:rsidR="00637C0A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</w:pPr>
      <w:r w:rsidRPr="005A721C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Kefír Ochucený 0,5 l</w:t>
      </w:r>
    </w:p>
    <w:p w14:paraId="36806716" w14:textId="77777777" w:rsidR="00637C0A" w:rsidRPr="005A721C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</w:pPr>
      <w:proofErr w:type="spellStart"/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Borůvka,Meruňka</w:t>
      </w:r>
      <w:proofErr w:type="spellEnd"/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,</w:t>
      </w:r>
    </w:p>
    <w:p w14:paraId="541876B1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498E55D1" w14:textId="21DB490E" w:rsidR="00AC09DF" w:rsidRPr="00CC3760" w:rsidRDefault="00637C0A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noProof/>
          <w:color w:val="B83800"/>
          <w:sz w:val="27"/>
          <w:szCs w:val="27"/>
          <w:lang w:eastAsia="cs-CZ"/>
        </w:rPr>
        <w:drawing>
          <wp:anchor distT="0" distB="0" distL="114300" distR="114300" simplePos="0" relativeHeight="251671552" behindDoc="0" locked="0" layoutInCell="1" allowOverlap="1" wp14:anchorId="4301EEF2" wp14:editId="3944ED0B">
            <wp:simplePos x="0" y="0"/>
            <wp:positionH relativeFrom="column">
              <wp:posOffset>-1490345</wp:posOffset>
            </wp:positionH>
            <wp:positionV relativeFrom="paragraph">
              <wp:posOffset>116205</wp:posOffset>
            </wp:positionV>
            <wp:extent cx="1905000" cy="1438275"/>
            <wp:effectExtent l="19050" t="0" r="0" b="0"/>
            <wp:wrapSquare wrapText="bothSides"/>
            <wp:docPr id="1" name="obrázek 1" descr="Bílý jogu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ílý jogu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CD9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J</w:t>
      </w:r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ogurt bílý BIO 180g </w:t>
      </w:r>
      <w:r w:rsidR="00AC09DF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,380g</w:t>
      </w:r>
    </w:p>
    <w:p w14:paraId="747F13E1" w14:textId="68F1DDEA" w:rsidR="00AC09D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Klasický jogurt  zrající přímo ve sklenici, kterou pamětníci dobře znají. Pouze jsme nahradili staniolové víčko bajonetovým uzávěrem.</w:t>
      </w:r>
    </w:p>
    <w:p w14:paraId="4A2AA097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605F9273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noProof/>
          <w:color w:val="B83800"/>
          <w:sz w:val="27"/>
          <w:szCs w:val="27"/>
          <w:lang w:eastAsia="cs-CZ"/>
        </w:rPr>
        <w:drawing>
          <wp:anchor distT="0" distB="0" distL="114300" distR="114300" simplePos="0" relativeHeight="251685888" behindDoc="1" locked="0" layoutInCell="1" allowOverlap="1" wp14:anchorId="609D6F63" wp14:editId="12C7216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9050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ight>
            <wp:docPr id="2" name="obrázek 2" descr="thumb Bifi jogu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 Bifi jogu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CD9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J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ogurt bílý BIO BIFI 180g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, 380g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1522EBC5" w14:textId="77777777" w:rsidR="00637C0A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Bifidobakterie příznivě ovlivňují kyselost ve střevě a produkují vitamíny B a K - na rozdíl od laktobacilů a dalších kultur obsažených v jogurtech. Zvyšují také prokrvení střevní sliznice a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lastRenderedPageBreak/>
        <w:t>zlepšují hybnost střeva. Vědci z toho vyvodili, že bifidobakterie pomáhají lépe regulovat pomalé zažívání a jsou tak ideálním denním doplňkem stravy.  </w:t>
      </w:r>
    </w:p>
    <w:p w14:paraId="09F14F9D" w14:textId="77777777" w:rsidR="00637C0A" w:rsidRPr="00CC3760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 xml:space="preserve">                                                   J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>ogurt o</w:t>
      </w:r>
      <w:r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>chuce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 xml:space="preserve">ný </w:t>
      </w:r>
      <w:r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>KÁVA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cs-CZ"/>
        </w:rPr>
        <w:t xml:space="preserve"> BIO 180g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06842417" w14:textId="47E5B024" w:rsidR="00AC09DF" w:rsidRDefault="00637C0A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 do mléčných výrobků: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2,5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%, bio třtinový cukr,</w:t>
      </w:r>
      <w:r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tapiokový škrob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zahušťovadlo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E 4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10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proofErr w:type="spellStart"/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karubin</w:t>
      </w:r>
      <w:proofErr w:type="spellEnd"/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koncentrovaná citronová šťáva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166932A4" w14:textId="77777777" w:rsidR="00AC09DF" w:rsidRPr="00836EE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32"/>
          <w:szCs w:val="32"/>
          <w:lang w:eastAsia="cs-CZ"/>
        </w:rPr>
      </w:pPr>
      <w:r w:rsidRPr="00836EEF">
        <w:rPr>
          <w:rFonts w:ascii="Source Sans Pro" w:eastAsia="Times New Roman" w:hAnsi="Source Sans Pro" w:cs="Times New Roman"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73600" behindDoc="0" locked="0" layoutInCell="1" allowOverlap="1" wp14:anchorId="67AB0C6D" wp14:editId="2808994D">
            <wp:simplePos x="0" y="0"/>
            <wp:positionH relativeFrom="column">
              <wp:posOffset>-4445</wp:posOffset>
            </wp:positionH>
            <wp:positionV relativeFrom="paragraph">
              <wp:posOffset>217805</wp:posOffset>
            </wp:positionV>
            <wp:extent cx="1905000" cy="2019300"/>
            <wp:effectExtent l="19050" t="0" r="0" b="0"/>
            <wp:wrapSquare wrapText="bothSides"/>
            <wp:docPr id="4" name="obrázek 4" descr="jogurt meruň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gurt meruň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CD9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>J</w:t>
      </w:r>
      <w:r w:rsidRPr="00836EEF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>ogurt ovocný</w:t>
      </w:r>
      <w:r w:rsidR="006B6622" w:rsidRPr="00836EEF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 xml:space="preserve"> BIO</w:t>
      </w:r>
      <w:r w:rsidR="006B6622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 xml:space="preserve"> -</w:t>
      </w:r>
      <w:r w:rsidRPr="00836EEF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 xml:space="preserve"> meruňka 180g </w:t>
      </w:r>
    </w:p>
    <w:p w14:paraId="5CC87E77" w14:textId="77777777" w:rsidR="00AC09DF" w:rsidRPr="00CC3760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  <w:t>Složení: kravské bio mléko, jogurtová kultura, bio meruňka: meruňky 50 %, třtinový cukr 45 %, pektin E440i, koncentrát citronové šťávy, přírodní aroma.</w:t>
      </w:r>
    </w:p>
    <w:p w14:paraId="12A8809D" w14:textId="77777777" w:rsidR="00AC09D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4"/>
          <w:szCs w:val="24"/>
          <w:lang w:eastAsia="cs-CZ"/>
        </w:rPr>
      </w:pPr>
      <w:r w:rsidRPr="00CC3760">
        <w:rPr>
          <w:rFonts w:ascii="Times New Roman" w:eastAsia="Times New Roman" w:hAnsi="Times New Roman" w:cs="Times New Roman"/>
          <w:color w:val="484138"/>
          <w:sz w:val="24"/>
          <w:szCs w:val="24"/>
          <w:lang w:eastAsia="cs-CZ"/>
        </w:rPr>
        <w:t> </w:t>
      </w:r>
    </w:p>
    <w:p w14:paraId="655AB14B" w14:textId="77777777" w:rsidR="00AC09D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4"/>
          <w:szCs w:val="24"/>
          <w:lang w:eastAsia="cs-CZ"/>
        </w:rPr>
      </w:pPr>
    </w:p>
    <w:p w14:paraId="6350752B" w14:textId="77777777" w:rsidR="00AC09D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4"/>
          <w:szCs w:val="24"/>
          <w:lang w:eastAsia="cs-CZ"/>
        </w:rPr>
      </w:pPr>
    </w:p>
    <w:p w14:paraId="20ABD42E" w14:textId="77777777" w:rsidR="00AC09DF" w:rsidRPr="00275CA7" w:rsidRDefault="00AC09DF" w:rsidP="00275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484138"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6CEDE16E" wp14:editId="7CEE3D95">
            <wp:simplePos x="0" y="0"/>
            <wp:positionH relativeFrom="column">
              <wp:posOffset>-4445</wp:posOffset>
            </wp:positionH>
            <wp:positionV relativeFrom="paragraph">
              <wp:posOffset>77470</wp:posOffset>
            </wp:positionV>
            <wp:extent cx="1905000" cy="2276475"/>
            <wp:effectExtent l="19050" t="0" r="0" b="0"/>
            <wp:wrapSquare wrapText="bothSides"/>
            <wp:docPr id="5" name="obrázek 5" descr="jogurt vanilk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gurt vanil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3760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 xml:space="preserve"> </w:t>
      </w:r>
      <w:r w:rsidR="00175CD9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>J</w:t>
      </w:r>
      <w:r w:rsidRPr="00CC3760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>ogurt o</w:t>
      </w:r>
      <w:r w:rsidR="006B6622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>vocný</w:t>
      </w:r>
      <w:r w:rsidRPr="00CC3760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 xml:space="preserve"> </w:t>
      </w:r>
      <w:r w:rsidR="006B6622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>BIO -</w:t>
      </w:r>
      <w:r w:rsidRPr="00CC3760">
        <w:rPr>
          <w:rFonts w:ascii="Source Sans Pro" w:eastAsia="Times New Roman" w:hAnsi="Source Sans Pro" w:cs="Times New Roman"/>
          <w:b/>
          <w:bCs/>
          <w:color w:val="484138"/>
          <w:sz w:val="32"/>
          <w:szCs w:val="32"/>
          <w:lang w:eastAsia="cs-CZ"/>
        </w:rPr>
        <w:t>vanilka 180 g</w:t>
      </w:r>
    </w:p>
    <w:p w14:paraId="7AF7AF37" w14:textId="77777777" w:rsidR="00AC09DF" w:rsidRDefault="00AC09DF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Složení: kravské bio mléko, jogurtová kultura , 6 % bio vanilková náplň do mléčných výrobků (bio třtinový cukr, voda, bio tapiokový škrob, bio koncentrát z karotky, jablka a dýně, bio citronový koncentrát, bio bourbon vanilkový lusk 0,1 %, přírodní aroma)</w:t>
      </w:r>
    </w:p>
    <w:p w14:paraId="0B09CE44" w14:textId="77777777" w:rsidR="005B6686" w:rsidRDefault="005B6686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123AAECB" w14:textId="77777777" w:rsidR="005B6686" w:rsidRDefault="005B6686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70505C0A" w14:textId="77777777" w:rsidR="005B6686" w:rsidRDefault="005B6686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55E7D19C" w14:textId="77777777" w:rsidR="005B6686" w:rsidRDefault="005B6686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39612FC1" w14:textId="77777777" w:rsidR="005B6686" w:rsidRPr="00CC3760" w:rsidRDefault="005B6686" w:rsidP="00AC09D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6071D009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noProof/>
          <w:color w:val="B83800"/>
          <w:sz w:val="27"/>
          <w:szCs w:val="27"/>
          <w:lang w:eastAsia="cs-CZ"/>
        </w:rPr>
        <w:drawing>
          <wp:anchor distT="0" distB="0" distL="114300" distR="114300" simplePos="0" relativeHeight="251674624" behindDoc="0" locked="0" layoutInCell="1" allowOverlap="1" wp14:anchorId="5ABD6A73" wp14:editId="2FA99838">
            <wp:simplePos x="0" y="0"/>
            <wp:positionH relativeFrom="column">
              <wp:posOffset>-4445</wp:posOffset>
            </wp:positionH>
            <wp:positionV relativeFrom="paragraph">
              <wp:posOffset>152400</wp:posOffset>
            </wp:positionV>
            <wp:extent cx="1905000" cy="2219325"/>
            <wp:effectExtent l="19050" t="0" r="0" b="0"/>
            <wp:wrapSquare wrapText="bothSides"/>
            <wp:docPr id="6" name="obrázek 6" descr="kakaový jogu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kaový jogu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6C9B5" w14:textId="77777777" w:rsidR="00AC09DF" w:rsidRPr="00CC3760" w:rsidRDefault="00175CD9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>K</w:t>
      </w:r>
      <w:r w:rsidR="00AC09DF" w:rsidRPr="00CC3760">
        <w:rPr>
          <w:rFonts w:ascii="Times New Roman" w:eastAsia="Times New Roman" w:hAnsi="Times New Roman" w:cs="Times New Roman"/>
          <w:b/>
          <w:bCs/>
          <w:color w:val="484138"/>
          <w:sz w:val="32"/>
          <w:szCs w:val="32"/>
          <w:lang w:eastAsia="cs-CZ"/>
        </w:rPr>
        <w:t>akaový jogurt  180 g</w:t>
      </w:r>
    </w:p>
    <w:p w14:paraId="7BB4CF76" w14:textId="77777777" w:rsidR="00AC09D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  <w:t>Složení: kravské BIO mléko, jogurtová kultura, kakaové pyré (cukr, voda, kakaový prášek 6 %, modifikovaný škrob, oříšková pasta 2 %, kyselina  </w:t>
      </w:r>
    </w:p>
    <w:p w14:paraId="6287D03C" w14:textId="76FF7ED8" w:rsidR="00AC09D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</w:p>
    <w:p w14:paraId="42B22C17" w14:textId="77777777" w:rsidR="00637C0A" w:rsidRDefault="00637C0A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</w:p>
    <w:p w14:paraId="7E7965F3" w14:textId="1249212D" w:rsidR="00637C0A" w:rsidRDefault="00637C0A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</w:p>
    <w:p w14:paraId="1A8A859B" w14:textId="77777777" w:rsidR="00637C0A" w:rsidRDefault="00637C0A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</w:p>
    <w:p w14:paraId="0F4C7D12" w14:textId="087AD86B" w:rsidR="00AC09DF" w:rsidRPr="00836EEF" w:rsidRDefault="00AC09DF" w:rsidP="00AC0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8413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color w:val="484138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75648" behindDoc="0" locked="0" layoutInCell="1" allowOverlap="1" wp14:anchorId="1841590A" wp14:editId="1E018D0E">
            <wp:simplePos x="0" y="0"/>
            <wp:positionH relativeFrom="column">
              <wp:posOffset>-1971675</wp:posOffset>
            </wp:positionH>
            <wp:positionV relativeFrom="paragraph">
              <wp:posOffset>100330</wp:posOffset>
            </wp:positionV>
            <wp:extent cx="1905000" cy="2143125"/>
            <wp:effectExtent l="0" t="0" r="0" b="0"/>
            <wp:wrapSquare wrapText="bothSides"/>
            <wp:docPr id="7" name="obrázek 7" descr="jogurtový nápoj_borůvka_05_li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urtový nápoj_borůvka_05_li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CD9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J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ogurtový nápoj ochucený BIO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 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0,33 </w:t>
      </w:r>
      <w:proofErr w:type="spellStart"/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lt</w:t>
      </w:r>
      <w:proofErr w:type="spellEnd"/>
    </w:p>
    <w:p w14:paraId="38B41F87" w14:textId="77777777" w:rsidR="00637C0A" w:rsidRPr="00CC3760" w:rsidRDefault="00AC09DF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- </w:t>
      </w:r>
      <w:r w:rsidR="00637C0A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- </w:t>
      </w:r>
      <w:proofErr w:type="spellStart"/>
      <w:r w:rsidR="00637C0A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káva,kakao</w:t>
      </w:r>
      <w:proofErr w:type="spellEnd"/>
      <w:r w:rsidR="00637C0A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 meruňka, borůvka, vanilka.</w:t>
      </w:r>
    </w:p>
    <w:p w14:paraId="712A5F26" w14:textId="77777777" w:rsidR="00637C0A" w:rsidRPr="00CC3760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bookmarkStart w:id="0" w:name="_Hlk103844068"/>
      <w:r w:rsidRPr="009C44FC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Bio káva</w:t>
      </w:r>
      <w:r w:rsidRPr="00C2694B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 do mléčných výrobků: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2,5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%, bio třtinový cukr,</w:t>
      </w:r>
      <w:r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tapiokový škrob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zahušťovadlo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E 4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10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proofErr w:type="spellStart"/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karubin</w:t>
      </w:r>
      <w:proofErr w:type="spellEnd"/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koncentrovaná citronová šťáva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 </w:t>
      </w:r>
    </w:p>
    <w:bookmarkEnd w:id="0"/>
    <w:p w14:paraId="759C8F95" w14:textId="01911E3C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123D33C7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Bio meruňková složka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: meruňky 50 %, třtinový cukr 45 %, gelující činidlo: pektin E440i, koncentrát citronové šťávy, </w:t>
      </w:r>
      <w:r w:rsidR="006B6622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      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přírodní aroma.</w:t>
      </w:r>
    </w:p>
    <w:p w14:paraId="50F81B74" w14:textId="77777777" w:rsidR="00AC09DF" w:rsidRPr="00CC3760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Bio borůvková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do mléčných výrobků: bio borůvky 45 %, bio třtinový cukr, voda, bio tapiokový škrob, E440i pektiny, bio citronový koncentrát.</w:t>
      </w:r>
    </w:p>
    <w:p w14:paraId="594219E4" w14:textId="39A2F611" w:rsidR="00AC09D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Bio vanilková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do mléčných výrobků: bio třtinový cukr, voda, bio tapiokový škrob, bio koncentrát z karotky, jablka a dýně, bio citronový koncentrát, bio bourbon vanilkový lusk 0,1 %, přírodní aroma.</w:t>
      </w:r>
    </w:p>
    <w:p w14:paraId="5C923CA7" w14:textId="77777777" w:rsidR="00637C0A" w:rsidRPr="0025614B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</w:pPr>
      <w:r w:rsidRPr="0025614B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LEDOVÁ KÁVA 0,33 lit.</w:t>
      </w:r>
    </w:p>
    <w:p w14:paraId="712DC994" w14:textId="77777777" w:rsidR="00637C0A" w:rsidRPr="00CC3760" w:rsidRDefault="00637C0A" w:rsidP="00637C0A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Pasterované bio mléko,</w:t>
      </w:r>
      <w:r w:rsidRPr="0025614B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bookmarkStart w:id="1" w:name="_Hlk103845414"/>
      <w:r w:rsidRPr="00C2694B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káva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 do mléčných výrobků: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2,5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%, bio třtinový cukr,</w:t>
      </w:r>
      <w:r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tapiokový škrob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zahušťovadlo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E 4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10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proofErr w:type="spellStart"/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karubin</w:t>
      </w:r>
      <w:proofErr w:type="spellEnd"/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koncentrovaná citronová šťáva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 </w:t>
      </w:r>
    </w:p>
    <w:bookmarkEnd w:id="1"/>
    <w:p w14:paraId="3BC6C8D0" w14:textId="77777777" w:rsidR="00637C0A" w:rsidRDefault="00637C0A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57E8171E" w14:textId="77777777" w:rsidR="00AC09D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noProof/>
          <w:color w:val="B83800"/>
          <w:sz w:val="27"/>
          <w:szCs w:val="27"/>
          <w:lang w:eastAsia="cs-CZ"/>
        </w:rPr>
        <w:drawing>
          <wp:anchor distT="0" distB="0" distL="114300" distR="114300" simplePos="0" relativeHeight="251668480" behindDoc="0" locked="0" layoutInCell="1" allowOverlap="1" wp14:anchorId="3C8D234F" wp14:editId="0D9063A5">
            <wp:simplePos x="0" y="0"/>
            <wp:positionH relativeFrom="column">
              <wp:posOffset>14605</wp:posOffset>
            </wp:positionH>
            <wp:positionV relativeFrom="paragraph">
              <wp:posOffset>33655</wp:posOffset>
            </wp:positionV>
            <wp:extent cx="1905000" cy="1428750"/>
            <wp:effectExtent l="19050" t="0" r="0" b="0"/>
            <wp:wrapSquare wrapText="bothSides"/>
            <wp:docPr id="9" name="obrázek 9" descr="zahrádka 2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rádka 2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CD9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Č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erstvý kravský sýr BIO -  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Čerstvý kravský nezrající sýr z našeho BIO mléka . </w:t>
      </w:r>
    </w:p>
    <w:p w14:paraId="7DCBCB30" w14:textId="77777777" w:rsidR="00AC09DF" w:rsidRDefault="00175CD9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Č</w:t>
      </w:r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erstvý kravský sýr BIO</w:t>
      </w:r>
      <w:r w:rsidR="00AC09DF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-Medvědí česnek - </w:t>
      </w:r>
      <w:r w:rsidR="00AC09DF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Čerstvý kravský nezrající sý</w:t>
      </w:r>
      <w:r w:rsidR="00AC09DF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r. Složení:</w:t>
      </w:r>
      <w:r w:rsidR="00AC09DF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</w:t>
      </w:r>
      <w:r w:rsidR="00AC09DF" w:rsidRPr="008C43A8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kravské mléko, BIO medvědí česnek (do 0,5 %), mléčné kultury, syřidlo, sůl</w:t>
      </w:r>
      <w:r w:rsidR="00AC09DF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0E3EE2DB" w14:textId="77777777" w:rsidR="00AC09DF" w:rsidRDefault="00AC09DF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175CD9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Č</w:t>
      </w:r>
      <w:r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erstvý kravský sýr BIO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- Drákulova smrt-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Čerstvý kravský nezrající sýr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Složení: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 </w:t>
      </w:r>
      <w:r w:rsidRPr="008C43A8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kravské mléko,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D</w:t>
      </w:r>
      <w:r w:rsidRPr="008C43A8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rákulova směs do 0,5 % (kombinace chilli papriček, česneku a soli), mléčné kultury, syřidlo, sůl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</w:t>
      </w:r>
    </w:p>
    <w:p w14:paraId="1D91AD20" w14:textId="48523F81" w:rsidR="00AC09DF" w:rsidRDefault="006B6622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774B7187" wp14:editId="244F37EA">
            <wp:simplePos x="0" y="0"/>
            <wp:positionH relativeFrom="column">
              <wp:posOffset>14605</wp:posOffset>
            </wp:positionH>
            <wp:positionV relativeFrom="paragraph">
              <wp:posOffset>121920</wp:posOffset>
            </wp:positionV>
            <wp:extent cx="1819275" cy="1295400"/>
            <wp:effectExtent l="0" t="0" r="0" b="0"/>
            <wp:wrapSquare wrapText="bothSides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9DF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Uzený </w:t>
      </w:r>
      <w:r w:rsidR="00AC09DF" w:rsidRPr="00CC3760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čerstvý kravský sýr BIO -  </w:t>
      </w:r>
      <w:r w:rsidR="00AC09DF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Čerstvý kravský nezrající sýr z našeho BIO mléka</w:t>
      </w:r>
      <w:r w:rsidR="00AC09DF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uzený na bukových pilinách</w:t>
      </w:r>
      <w:r w:rsidR="00AC09DF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. </w:t>
      </w:r>
    </w:p>
    <w:p w14:paraId="165B06D7" w14:textId="77777777" w:rsidR="00637C0A" w:rsidRDefault="00637C0A" w:rsidP="00AC09DF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p w14:paraId="6000D362" w14:textId="6BCD43A1" w:rsidR="006B6622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               </w:t>
      </w:r>
    </w:p>
    <w:p w14:paraId="1ABA44F9" w14:textId="77777777" w:rsidR="00AC09DF" w:rsidRDefault="006B6622" w:rsidP="00AC09DF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E20C6D4" wp14:editId="1A787D0C">
            <wp:simplePos x="0" y="0"/>
            <wp:positionH relativeFrom="column">
              <wp:posOffset>-52070</wp:posOffset>
            </wp:positionH>
            <wp:positionV relativeFrom="paragraph">
              <wp:posOffset>149225</wp:posOffset>
            </wp:positionV>
            <wp:extent cx="1992630" cy="1495425"/>
            <wp:effectExtent l="19050" t="0" r="7620" b="0"/>
            <wp:wrapTight wrapText="bothSides">
              <wp:wrapPolygon edited="0">
                <wp:start x="-207" y="0"/>
                <wp:lineTo x="-207" y="21462"/>
                <wp:lineTo x="21683" y="21462"/>
                <wp:lineTo x="21683" y="0"/>
                <wp:lineTo x="-207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</w:t>
      </w:r>
      <w:r w:rsidR="00AC09DF" w:rsidRPr="001F47E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Nakládaný sýr </w:t>
      </w:r>
    </w:p>
    <w:p w14:paraId="76F4CD49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cibule,</w:t>
      </w:r>
      <w:r w:rsidR="00175C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paprika kapie, pepř čtyř barev,</w:t>
      </w:r>
      <w:r w:rsidR="00175C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olivový olej,</w:t>
      </w:r>
    </w:p>
    <w:p w14:paraId="287458A4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Bílé víčko -  čistý čerstvý sýr</w:t>
      </w:r>
    </w:p>
    <w:p w14:paraId="12794D71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Zlaté víčko - čistý čerstvý sýr,</w:t>
      </w:r>
      <w:r w:rsidR="00175C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provensálské koření</w:t>
      </w:r>
    </w:p>
    <w:p w14:paraId="529CB4ED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Černé víčko -  ochucený sýr,</w:t>
      </w:r>
      <w:r w:rsidR="00175C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medvědí   </w:t>
      </w:r>
    </w:p>
    <w:p w14:paraId="60D5CFDF" w14:textId="77777777" w:rsidR="00AC09DF" w:rsidRPr="00DF63D2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česnek,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drákulova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smrt</w:t>
      </w:r>
    </w:p>
    <w:p w14:paraId="05948DCF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B61FA85" wp14:editId="18D48CE5">
            <wp:simplePos x="0" y="0"/>
            <wp:positionH relativeFrom="column">
              <wp:posOffset>-661670</wp:posOffset>
            </wp:positionH>
            <wp:positionV relativeFrom="paragraph">
              <wp:posOffset>78740</wp:posOffset>
            </wp:positionV>
            <wp:extent cx="1905000" cy="1971675"/>
            <wp:effectExtent l="0" t="0" r="0" b="0"/>
            <wp:wrapSquare wrapText="bothSides"/>
            <wp:docPr id="10" name="obrázek 10" descr="syrovátka 1_li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yrovátka 1_li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0F1FA" w14:textId="77777777" w:rsidR="00AC09DF" w:rsidRPr="00CC3760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   </w:t>
      </w:r>
      <w:r w:rsidR="00175CD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</w:t>
      </w:r>
      <w:r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yrovátka BIO 1 </w:t>
      </w:r>
      <w:proofErr w:type="spellStart"/>
      <w:r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lt</w:t>
      </w:r>
      <w:proofErr w:type="spellEnd"/>
      <w:r w:rsidRPr="00CC37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CC37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E67B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Pr="00CE67B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5lt</w:t>
      </w:r>
    </w:p>
    <w:p w14:paraId="381FCB01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Osvěžující přírodní nápoj obsahující minerály, vitamíny, mléčné bílkoviny a laktózu. Je hojně využíván jako podpůrný prostředek při hubnutí, snižování cholesterolu, detoxikaci organismu i při posilování, tvarování svalů či podpory pevných zubů a kostí. Též vám může pomoci při stresu.</w:t>
      </w:r>
    </w:p>
    <w:p w14:paraId="36BBAE45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9195CCA" w14:textId="77777777" w:rsidR="00AC09DF" w:rsidRPr="00325EAD" w:rsidRDefault="006B6622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2D2DF918" wp14:editId="57B9E7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250" cy="1304925"/>
            <wp:effectExtent l="0" t="0" r="0" b="9525"/>
            <wp:wrapSquare wrapText="bothSides"/>
            <wp:docPr id="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9DF" w:rsidRPr="00187BD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Syrovátka - ochucená, 500 ml</w:t>
      </w:r>
    </w:p>
    <w:p w14:paraId="3D09956A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3B5C9CB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87BD2">
        <w:rPr>
          <w:rFonts w:ascii="Times New Roman" w:eastAsia="Times New Roman" w:hAnsi="Times New Roman" w:cs="Times New Roman"/>
          <w:sz w:val="28"/>
          <w:szCs w:val="28"/>
          <w:lang w:eastAsia="cs-CZ"/>
        </w:rPr>
        <w:t>Osvěžující přírodní nápoj s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187BD2">
        <w:rPr>
          <w:rFonts w:ascii="Times New Roman" w:eastAsia="Times New Roman" w:hAnsi="Times New Roman" w:cs="Times New Roman"/>
          <w:sz w:val="28"/>
          <w:szCs w:val="28"/>
          <w:lang w:eastAsia="cs-CZ"/>
        </w:rPr>
        <w:t>přích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utí </w:t>
      </w:r>
      <w:r w:rsidRPr="00187BD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obsahující minerály, vitamíny, mléčné bílkoviny a laktózu.</w:t>
      </w:r>
    </w:p>
    <w:p w14:paraId="600B32C2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330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Syrovátka – malina-verbena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- </w:t>
      </w:r>
    </w:p>
    <w:p w14:paraId="28A7174B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vysoký podíl ovoce v sirupu </w:t>
      </w:r>
      <w:r>
        <w:rPr>
          <w:rFonts w:ascii="Arial-BoldMT" w:hAnsi="Arial-BoldMT" w:cs="Arial-BoldMT"/>
          <w:b/>
          <w:bCs/>
          <w:sz w:val="24"/>
          <w:szCs w:val="24"/>
        </w:rPr>
        <w:t>60 %</w:t>
      </w:r>
    </w:p>
    <w:p w14:paraId="2D35516B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slazeno třtinovým cukrem bez umělých sladidel</w:t>
      </w:r>
    </w:p>
    <w:p w14:paraId="7181400C" w14:textId="77777777" w:rsidR="00AC09DF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bez konzervantů a škodlivých E-</w:t>
      </w:r>
      <w:proofErr w:type="spellStart"/>
      <w:r>
        <w:rPr>
          <w:rFonts w:ascii="ArialMT" w:hAnsi="ArialMT" w:cs="ArialMT"/>
          <w:sz w:val="24"/>
          <w:szCs w:val="24"/>
        </w:rPr>
        <w:t>ček</w:t>
      </w:r>
      <w:proofErr w:type="spellEnd"/>
    </w:p>
    <w:p w14:paraId="068305D2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Složení: </w:t>
      </w:r>
      <w:r>
        <w:rPr>
          <w:rFonts w:ascii="ArialMT" w:hAnsi="ArialMT" w:cs="ArialMT"/>
          <w:sz w:val="24"/>
          <w:szCs w:val="24"/>
        </w:rPr>
        <w:t>třtinový cukr, voda, BIO malinový koncentrát,</w:t>
      </w:r>
    </w:p>
    <w:p w14:paraId="6B830DB2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BIO koncentrát </w:t>
      </w:r>
      <w:proofErr w:type="spellStart"/>
      <w:r>
        <w:rPr>
          <w:rFonts w:ascii="ArialMT" w:hAnsi="ArialMT" w:cs="ArialMT"/>
          <w:sz w:val="24"/>
          <w:szCs w:val="24"/>
        </w:rPr>
        <w:t>aronie</w:t>
      </w:r>
      <w:proofErr w:type="spellEnd"/>
      <w:r>
        <w:rPr>
          <w:rFonts w:ascii="ArialMT" w:hAnsi="ArialMT" w:cs="ArialMT"/>
          <w:sz w:val="24"/>
          <w:szCs w:val="24"/>
        </w:rPr>
        <w:t>, BIO citronový koncentrát,</w:t>
      </w:r>
    </w:p>
    <w:p w14:paraId="1DB15FA6" w14:textId="77777777" w:rsidR="00AC09DF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citrusová vláknina, přírodní aroma, BIO extrakt verbena</w:t>
      </w:r>
    </w:p>
    <w:p w14:paraId="38AF320E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4201941" w14:textId="77777777" w:rsidR="00AC09DF" w:rsidRPr="003216B1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3216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Syrovátka – Jahoda-máta</w:t>
      </w:r>
    </w:p>
    <w:p w14:paraId="4E75A81B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vysoký podíl ovoce v sirupu </w:t>
      </w:r>
      <w:r>
        <w:rPr>
          <w:rFonts w:ascii="Arial-BoldMT" w:hAnsi="Arial-BoldMT" w:cs="Arial-BoldMT"/>
          <w:b/>
          <w:bCs/>
          <w:sz w:val="24"/>
          <w:szCs w:val="24"/>
        </w:rPr>
        <w:t>62 %</w:t>
      </w:r>
    </w:p>
    <w:p w14:paraId="12BEF751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slazeno třtinovým cukrem bez umělých sladidel</w:t>
      </w:r>
    </w:p>
    <w:p w14:paraId="43229A4B" w14:textId="77777777" w:rsidR="00AC09DF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bez konzervantů a škodlivých E-</w:t>
      </w:r>
      <w:proofErr w:type="spellStart"/>
      <w:r>
        <w:rPr>
          <w:rFonts w:ascii="ArialMT" w:hAnsi="ArialMT" w:cs="ArialMT"/>
          <w:sz w:val="24"/>
          <w:szCs w:val="24"/>
        </w:rPr>
        <w:t>ček</w:t>
      </w:r>
      <w:proofErr w:type="spellEnd"/>
    </w:p>
    <w:p w14:paraId="21860E1C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Složení: </w:t>
      </w:r>
      <w:r>
        <w:rPr>
          <w:rFonts w:ascii="ArialMT" w:hAnsi="ArialMT" w:cs="ArialMT"/>
          <w:sz w:val="24"/>
          <w:szCs w:val="24"/>
        </w:rPr>
        <w:t>třtinový cukr, voda, BIO jahoda koncentrát,</w:t>
      </w:r>
    </w:p>
    <w:p w14:paraId="2ED7FA00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BIO citronový koncentrát, BIO </w:t>
      </w:r>
      <w:proofErr w:type="spellStart"/>
      <w:r>
        <w:rPr>
          <w:rFonts w:ascii="ArialMT" w:hAnsi="ArialMT" w:cs="ArialMT"/>
          <w:sz w:val="24"/>
          <w:szCs w:val="24"/>
        </w:rPr>
        <w:t>aronie</w:t>
      </w:r>
      <w:proofErr w:type="spellEnd"/>
      <w:r>
        <w:rPr>
          <w:rFonts w:ascii="ArialMT" w:hAnsi="ArialMT" w:cs="ArialMT"/>
          <w:sz w:val="24"/>
          <w:szCs w:val="24"/>
        </w:rPr>
        <w:t xml:space="preserve"> koncentrát,</w:t>
      </w:r>
    </w:p>
    <w:p w14:paraId="2E9EA3D3" w14:textId="77777777" w:rsidR="00AC09DF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citrusová vláknina, přírodní aroma, BIO extrakt máta</w:t>
      </w:r>
    </w:p>
    <w:p w14:paraId="16FF969E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641F161" w14:textId="77777777" w:rsidR="00AC09DF" w:rsidRPr="003216B1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3216B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Syrovátka -citron-šalvěj</w:t>
      </w:r>
    </w:p>
    <w:p w14:paraId="0AD6091B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vysoký podíl ovoce v sirupu </w:t>
      </w:r>
      <w:r>
        <w:rPr>
          <w:rFonts w:ascii="Arial-BoldMT" w:hAnsi="Arial-BoldMT" w:cs="Arial-BoldMT"/>
          <w:b/>
          <w:bCs/>
          <w:sz w:val="24"/>
          <w:szCs w:val="24"/>
        </w:rPr>
        <w:t>30 %</w:t>
      </w:r>
    </w:p>
    <w:p w14:paraId="502815BE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slazeno třtinovým cukrem bez umělých sladidel</w:t>
      </w:r>
    </w:p>
    <w:p w14:paraId="2CD6F80F" w14:textId="77777777" w:rsidR="00AC09DF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bez konzervantů a škodlivých E-</w:t>
      </w:r>
      <w:proofErr w:type="spellStart"/>
      <w:r>
        <w:rPr>
          <w:rFonts w:ascii="ArialMT" w:hAnsi="ArialMT" w:cs="ArialMT"/>
          <w:sz w:val="24"/>
          <w:szCs w:val="24"/>
        </w:rPr>
        <w:t>ček</w:t>
      </w:r>
      <w:proofErr w:type="spellEnd"/>
    </w:p>
    <w:p w14:paraId="4DF72FB7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Složení: </w:t>
      </w:r>
      <w:r>
        <w:rPr>
          <w:rFonts w:ascii="ArialMT" w:hAnsi="ArialMT" w:cs="ArialMT"/>
          <w:sz w:val="24"/>
          <w:szCs w:val="24"/>
        </w:rPr>
        <w:t>třtinový cukr, voda, BIO citronový koncentrát,</w:t>
      </w:r>
    </w:p>
    <w:p w14:paraId="1EEE5846" w14:textId="77777777" w:rsidR="00AC09DF" w:rsidRDefault="00AC09DF" w:rsidP="00AC0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koncentrát </w:t>
      </w:r>
      <w:proofErr w:type="spellStart"/>
      <w:r>
        <w:rPr>
          <w:rFonts w:ascii="ArialMT" w:hAnsi="ArialMT" w:cs="ArialMT"/>
          <w:sz w:val="24"/>
          <w:szCs w:val="24"/>
        </w:rPr>
        <w:t>aronie</w:t>
      </w:r>
      <w:proofErr w:type="spellEnd"/>
      <w:r>
        <w:rPr>
          <w:rFonts w:ascii="ArialMT" w:hAnsi="ArialMT" w:cs="ArialMT"/>
          <w:sz w:val="24"/>
          <w:szCs w:val="24"/>
        </w:rPr>
        <w:t>, BIO citronová dužina, přírodní</w:t>
      </w:r>
    </w:p>
    <w:p w14:paraId="38BD3246" w14:textId="77777777" w:rsidR="006B6622" w:rsidRPr="006B6622" w:rsidRDefault="00AC09DF" w:rsidP="00AC09DF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aroma, citrusová vláknina, BIO extrakt šalvěj</w:t>
      </w:r>
    </w:p>
    <w:p w14:paraId="4D3E6DC9" w14:textId="77777777" w:rsidR="00AC09DF" w:rsidRPr="00325EAD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         </w:t>
      </w:r>
      <w:r w:rsidR="006B6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B6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máslo 200 g</w:t>
      </w:r>
      <w:r w:rsidRPr="00CC37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</w:t>
      </w:r>
    </w:p>
    <w:p w14:paraId="6F06A75C" w14:textId="77777777" w:rsidR="00AC09DF" w:rsidRPr="00CC3760" w:rsidRDefault="006B6622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b/>
          <w:bCs/>
          <w:noProof/>
          <w:color w:val="B83800"/>
          <w:sz w:val="24"/>
          <w:szCs w:val="24"/>
          <w:lang w:eastAsia="cs-CZ"/>
        </w:rPr>
        <w:drawing>
          <wp:anchor distT="0" distB="0" distL="114300" distR="114300" simplePos="0" relativeHeight="251679744" behindDoc="0" locked="0" layoutInCell="1" allowOverlap="1" wp14:anchorId="11F80A7F" wp14:editId="73B7590A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905000" cy="1428750"/>
            <wp:effectExtent l="0" t="0" r="0" b="0"/>
            <wp:wrapSquare wrapText="bothSides"/>
            <wp:docPr id="19" name="obrázek 11" descr="máslo ve skle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lo ve skle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9DF"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Naše máslo z pasterované BIO smetany. Tu zpracovávají děvčata v malé máselnici, poté ručně dopracovávají a následně plní do skleniček. </w:t>
      </w:r>
    </w:p>
    <w:p w14:paraId="6D4F717A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Máslo je krásně žluťoučké a lahodné. Když ho spatřila 98letá babička u vnuka na stole, prohlásila „Jejda, to je máslo, které pamatuji jako dítě, když ho maminka doma děl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áva</w:t>
      </w:r>
      <w:r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la”.</w:t>
      </w:r>
    </w:p>
    <w:p w14:paraId="1BC1354E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E26BF09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F7BA3F9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54E49EC" w14:textId="77777777" w:rsidR="00AC09DF" w:rsidRPr="00CC3760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7769AA1" w14:textId="77777777" w:rsidR="00AC09DF" w:rsidRPr="00CC3760" w:rsidRDefault="006B6622" w:rsidP="00AC09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760">
        <w:rPr>
          <w:rFonts w:ascii="Times New Roman" w:eastAsia="Times New Roman" w:hAnsi="Times New Roman" w:cs="Times New Roman"/>
          <w:noProof/>
          <w:color w:val="B83800"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5BDFC998" wp14:editId="3345BAE4">
            <wp:simplePos x="0" y="0"/>
            <wp:positionH relativeFrom="column">
              <wp:posOffset>-23495</wp:posOffset>
            </wp:positionH>
            <wp:positionV relativeFrom="paragraph">
              <wp:posOffset>298450</wp:posOffset>
            </wp:positionV>
            <wp:extent cx="1905000" cy="1428750"/>
            <wp:effectExtent l="19050" t="0" r="0" b="0"/>
            <wp:wrapSquare wrapText="bothSides"/>
            <wp:docPr id="12" name="obrázek 12" descr="smetana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etana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BIO 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AC09DF"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smetana 35% 0,3 </w:t>
      </w:r>
      <w:proofErr w:type="spellStart"/>
      <w:r w:rsidR="00AC09DF"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lt</w:t>
      </w:r>
      <w:proofErr w:type="spellEnd"/>
      <w:r w:rsidR="00AC09DF" w:rsidRPr="00CC37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</w:t>
      </w:r>
    </w:p>
    <w:p w14:paraId="1C16FFA9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Výborná sladká smetana z kravského mléka s podílem min. 35% tuku. Velice vhodná ke šlehání - šlehačka je tuhá a vydrží. Pro labužníky doporučujeme též do kávy.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395AC2E6" w14:textId="77777777" w:rsidR="00AC09DF" w:rsidRDefault="00AC09DF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9F3B67D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5ACB772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E0668AF" w14:textId="77777777" w:rsidR="005B6686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6EAB401" w14:textId="77777777" w:rsidR="005B6686" w:rsidRPr="00CC3760" w:rsidRDefault="005B6686" w:rsidP="00AC0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5084735" w14:textId="77777777" w:rsidR="00AC09DF" w:rsidRPr="00CC3760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C3760">
        <w:rPr>
          <w:rFonts w:ascii="Times New Roman" w:eastAsia="Times New Roman" w:hAnsi="Times New Roman" w:cs="Times New Roman"/>
          <w:noProof/>
          <w:color w:val="B838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151F7B2C" wp14:editId="73C4FF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1428750"/>
            <wp:effectExtent l="0" t="0" r="0" b="0"/>
            <wp:wrapSquare wrapText="bothSides"/>
            <wp:docPr id="13" name="obrázek 13" descr="Zakysaná smetana_2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kysaná smetana_2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234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B6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BIO </w:t>
      </w:r>
      <w:r w:rsidRPr="00CC376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zakysaná smetana 200 g </w:t>
      </w:r>
    </w:p>
    <w:p w14:paraId="79A0829C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3760">
        <w:rPr>
          <w:rFonts w:ascii="Times New Roman" w:eastAsia="Times New Roman" w:hAnsi="Times New Roman" w:cs="Times New Roman"/>
          <w:sz w:val="28"/>
          <w:szCs w:val="28"/>
          <w:lang w:eastAsia="cs-CZ"/>
        </w:rPr>
        <w:t>Lahodná pasterovaná BIO smetana, kterou jsme naočkovali mléčnými kulturami. Doporučujeme především k čerstvému ovoci, například na jahody.</w:t>
      </w:r>
    </w:p>
    <w:p w14:paraId="1DBF8A05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81E924B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7814A43" wp14:editId="660ACAAC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028825" cy="1600200"/>
            <wp:effectExtent l="19050" t="0" r="952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6B6622" w:rsidRPr="0023494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BIO</w:t>
      </w:r>
      <w:r w:rsidR="006B662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730F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tvaroh měkký  200g</w:t>
      </w:r>
    </w:p>
    <w:p w14:paraId="27DF3518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Jemný tvaroh, který jsme pro vás vyrobili z našeho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pasterované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ho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kravské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ho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BIO mlék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, mléčn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ých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kultur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</w:t>
      </w:r>
      <w:r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syřidl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a.</w:t>
      </w:r>
    </w:p>
    <w:p w14:paraId="39049823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04D35F5" w14:textId="77777777" w:rsidR="00AC09DF" w:rsidRDefault="00AC09DF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0" locked="0" layoutInCell="1" allowOverlap="1" wp14:anchorId="470E1CA0" wp14:editId="036CEE6F">
            <wp:simplePos x="0" y="0"/>
            <wp:positionH relativeFrom="column">
              <wp:posOffset>14605</wp:posOffset>
            </wp:positionH>
            <wp:positionV relativeFrom="paragraph">
              <wp:posOffset>205740</wp:posOffset>
            </wp:positionV>
            <wp:extent cx="1866900" cy="1457325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  <w:r w:rsidR="002349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234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</w:t>
      </w:r>
      <w:r w:rsidRPr="000069B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varohový krém 200g</w:t>
      </w:r>
    </w:p>
    <w:p w14:paraId="2D1BB72C" w14:textId="77777777" w:rsidR="00AC09DF" w:rsidRPr="00E617E0" w:rsidRDefault="006B6622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BIO </w:t>
      </w:r>
      <w:r w:rsidR="00AC09DF" w:rsidRPr="000069B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tvarohový krém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Borůvkový- </w:t>
      </w:r>
      <w:r w:rsidR="00AC09DF" w:rsidRPr="00E617E0">
        <w:rPr>
          <w:rFonts w:ascii="Times New Roman" w:eastAsia="Times New Roman" w:hAnsi="Times New Roman" w:cs="Times New Roman"/>
          <w:sz w:val="28"/>
          <w:szCs w:val="28"/>
          <w:lang w:eastAsia="cs-CZ"/>
        </w:rPr>
        <w:t>Bio tvaroh,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AC09DF" w:rsidRPr="00E617E0">
        <w:rPr>
          <w:rFonts w:ascii="Times New Roman" w:eastAsia="Times New Roman" w:hAnsi="Times New Roman" w:cs="Times New Roman"/>
          <w:sz w:val="28"/>
          <w:szCs w:val="28"/>
          <w:lang w:eastAsia="cs-CZ"/>
        </w:rPr>
        <w:t>bio borůvková náplň do mléčných výrobků (bio borůvky 45 %, bio třtinový cukr, voda, bio tapiokový škrob, zahušťovadlo E440i pektiny, bio citronový koncentrát)</w:t>
      </w:r>
    </w:p>
    <w:p w14:paraId="1B4ECB2F" w14:textId="77777777" w:rsidR="00AC09DF" w:rsidRPr="00E617E0" w:rsidRDefault="006B6622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BIO </w:t>
      </w:r>
      <w:r w:rsidR="00AC09DF" w:rsidRPr="000069B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tvarohový krém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Vanilkový – </w:t>
      </w:r>
      <w:r w:rsidR="00AC09DF" w:rsidRPr="00E617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Bio tvaroh, 6 % bio vanilková náplň do mléčných výrobků (bio třtinový cukr, voda,bio tapiokový škrob, bio </w:t>
      </w:r>
      <w:r w:rsidR="00AC09DF" w:rsidRPr="00E617E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koncentrát z karotky, jablka a dýně, bio citronový koncentrát, bio bourbon vanilkový lusk 0,1 %, přírodní aroma)</w:t>
      </w:r>
    </w:p>
    <w:p w14:paraId="38D594C7" w14:textId="77777777" w:rsidR="00AC09DF" w:rsidRDefault="00175CD9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</w:t>
      </w:r>
      <w:r w:rsidR="00AC09DF" w:rsidRPr="000069B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varohový krém</w:t>
      </w:r>
      <w:r w:rsidR="00AC09D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kakaový -</w:t>
      </w:r>
      <w:r w:rsidR="00AC09DF"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jemný tvarohový krém z našeho BIO mléka, který jsme navrch ochutili kakaovým pyré.</w:t>
      </w:r>
      <w:r w:rsidR="00AC09D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C09DF"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Velice oblíbený a lidově též zvaný jako *„Míša”*.</w:t>
      </w:r>
      <w:r w:rsidR="00AC09D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C09DF" w:rsidRPr="003411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Složení:</w:t>
      </w:r>
      <w:r w:rsidR="00AC09DF" w:rsidRPr="0034115C">
        <w:rPr>
          <w:sz w:val="28"/>
          <w:szCs w:val="28"/>
        </w:rPr>
        <w:t xml:space="preserve"> </w:t>
      </w:r>
      <w:r w:rsidR="00AC09DF"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pasterované kravské mléko, jogurtová kultura,</w:t>
      </w:r>
      <w:r w:rsidR="00AC09D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C09DF" w:rsidRPr="0034115C">
        <w:rPr>
          <w:rFonts w:ascii="Times New Roman" w:eastAsia="Times New Roman" w:hAnsi="Times New Roman" w:cs="Times New Roman"/>
          <w:sz w:val="28"/>
          <w:szCs w:val="28"/>
          <w:lang w:eastAsia="cs-CZ"/>
        </w:rPr>
        <w:t>kakaové pyré (cukr, voda, kakaový prášek 6 %, modifikovaný škrob, oříšková pasta 2 %, kyselina vinná)</w:t>
      </w:r>
      <w:r w:rsidR="00AC09D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74B973CD" w14:textId="77777777" w:rsidR="005B6686" w:rsidRPr="0034115C" w:rsidRDefault="005B6686" w:rsidP="00AC09D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2" w:name="_Hlk103845508"/>
    </w:p>
    <w:p w14:paraId="099C73B1" w14:textId="77777777" w:rsidR="00234940" w:rsidRDefault="00234940" w:rsidP="00AC09DF">
      <w:pPr>
        <w:rPr>
          <w:b/>
          <w:bCs/>
          <w:sz w:val="36"/>
          <w:szCs w:val="36"/>
        </w:rPr>
      </w:pPr>
      <w:r w:rsidRPr="00275CA7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752" behindDoc="1" locked="0" layoutInCell="1" allowOverlap="1" wp14:anchorId="0503D6AB" wp14:editId="7F4F1664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19812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92" y="21375"/>
                <wp:lineTo x="21392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RUBELIŤÁČEK</w:t>
      </w:r>
    </w:p>
    <w:p w14:paraId="520EF649" w14:textId="77777777" w:rsidR="00AC09DF" w:rsidRPr="00275CA7" w:rsidRDefault="00275CA7" w:rsidP="00AC09DF">
      <w:pPr>
        <w:rPr>
          <w:b/>
          <w:bCs/>
          <w:sz w:val="36"/>
          <w:szCs w:val="36"/>
        </w:rPr>
      </w:pPr>
      <w:proofErr w:type="spellStart"/>
      <w:r w:rsidRPr="00275CA7">
        <w:rPr>
          <w:b/>
          <w:bCs/>
          <w:sz w:val="36"/>
          <w:szCs w:val="36"/>
        </w:rPr>
        <w:t>Tvaroho</w:t>
      </w:r>
      <w:proofErr w:type="spellEnd"/>
      <w:r w:rsidRPr="00275CA7">
        <w:rPr>
          <w:b/>
          <w:bCs/>
          <w:sz w:val="36"/>
          <w:szCs w:val="36"/>
        </w:rPr>
        <w:t xml:space="preserve"> smetanový desert</w:t>
      </w:r>
      <w:r w:rsidR="004C41C9">
        <w:rPr>
          <w:b/>
          <w:bCs/>
          <w:sz w:val="36"/>
          <w:szCs w:val="36"/>
        </w:rPr>
        <w:t xml:space="preserve"> </w:t>
      </w:r>
      <w:r w:rsidR="004C41C9" w:rsidRPr="004C41C9">
        <w:rPr>
          <w:rFonts w:ascii="Panton-Regular" w:hAnsi="Panton-Regular" w:cs="Panton-Regular"/>
          <w:b/>
          <w:bCs/>
          <w:sz w:val="32"/>
          <w:szCs w:val="32"/>
        </w:rPr>
        <w:t>180g</w:t>
      </w:r>
    </w:p>
    <w:p w14:paraId="230B3613" w14:textId="77777777" w:rsidR="00AC09DF" w:rsidRPr="004C41C9" w:rsidRDefault="004C41C9" w:rsidP="00AC09DF">
      <w:pPr>
        <w:rPr>
          <w:b/>
          <w:bCs/>
          <w:sz w:val="28"/>
          <w:szCs w:val="28"/>
        </w:rPr>
      </w:pPr>
      <w:r w:rsidRPr="004C41C9">
        <w:rPr>
          <w:b/>
          <w:bCs/>
          <w:sz w:val="28"/>
          <w:szCs w:val="28"/>
        </w:rPr>
        <w:t>kakaový</w:t>
      </w:r>
    </w:p>
    <w:p w14:paraId="00262B6E" w14:textId="77777777" w:rsidR="004C41C9" w:rsidRPr="004C41C9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24"/>
          <w:szCs w:val="24"/>
        </w:rPr>
      </w:pPr>
      <w:r w:rsidRPr="00BE6421">
        <w:rPr>
          <w:rFonts w:ascii="Panton-Regular" w:hAnsi="Panton-Regular" w:cs="Panton-Regular"/>
          <w:sz w:val="12"/>
          <w:szCs w:val="12"/>
        </w:rPr>
        <w:t xml:space="preserve">      </w:t>
      </w:r>
      <w:r w:rsidRPr="004C41C9">
        <w:rPr>
          <w:rFonts w:ascii="Panton-Regular" w:hAnsi="Panton-Regular" w:cs="Panton-Regular"/>
          <w:sz w:val="24"/>
          <w:szCs w:val="24"/>
        </w:rPr>
        <w:t>Složení: Bio tvaroh 50%,</w:t>
      </w:r>
      <w:r>
        <w:rPr>
          <w:rFonts w:ascii="Panton-Regular" w:hAnsi="Panton-Regular" w:cs="Panton-Regular"/>
          <w:sz w:val="24"/>
          <w:szCs w:val="24"/>
        </w:rPr>
        <w:t xml:space="preserve"> </w:t>
      </w:r>
      <w:proofErr w:type="spellStart"/>
      <w:r w:rsidRPr="004C41C9">
        <w:rPr>
          <w:rFonts w:ascii="Panton-Regular" w:hAnsi="Panton-Regular" w:cs="Panton-Regular"/>
          <w:sz w:val="24"/>
          <w:szCs w:val="24"/>
        </w:rPr>
        <w:t>Zakys.smetana</w:t>
      </w:r>
      <w:proofErr w:type="spellEnd"/>
      <w:r w:rsidRPr="004C41C9">
        <w:rPr>
          <w:rFonts w:ascii="Panton-Regular" w:hAnsi="Panton-Regular" w:cs="Panton-Regular"/>
          <w:sz w:val="24"/>
          <w:szCs w:val="24"/>
        </w:rPr>
        <w:t xml:space="preserve"> bio 30%</w:t>
      </w:r>
    </w:p>
    <w:p w14:paraId="535CDB19" w14:textId="77777777" w:rsidR="004C41C9" w:rsidRPr="004C41C9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24"/>
          <w:szCs w:val="24"/>
        </w:rPr>
      </w:pPr>
      <w:r w:rsidRPr="004C41C9">
        <w:rPr>
          <w:rFonts w:ascii="Panton-Regular" w:hAnsi="Panton-Regular" w:cs="Panton-Regular"/>
          <w:sz w:val="24"/>
          <w:szCs w:val="24"/>
        </w:rPr>
        <w:t xml:space="preserve">      bio smetana 5%,</w:t>
      </w:r>
      <w:r>
        <w:rPr>
          <w:rFonts w:ascii="Panton-Regular" w:hAnsi="Panton-Regular" w:cs="Panton-Regular"/>
          <w:sz w:val="24"/>
          <w:szCs w:val="24"/>
        </w:rPr>
        <w:t xml:space="preserve"> </w:t>
      </w:r>
      <w:r w:rsidRPr="004C41C9">
        <w:rPr>
          <w:rFonts w:ascii="Panton-Regular" w:hAnsi="Panton-Regular" w:cs="Panton-Regular"/>
          <w:sz w:val="24"/>
          <w:szCs w:val="24"/>
        </w:rPr>
        <w:t xml:space="preserve">kakaové pyré 15%,( složení cukr , </w:t>
      </w:r>
    </w:p>
    <w:p w14:paraId="2C4E3A82" w14:textId="77777777" w:rsidR="004C41C9" w:rsidRPr="004C41C9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24"/>
          <w:szCs w:val="24"/>
        </w:rPr>
      </w:pPr>
      <w:r w:rsidRPr="004C41C9">
        <w:rPr>
          <w:rFonts w:ascii="Panton-Regular" w:hAnsi="Panton-Regular" w:cs="Panton-Regular"/>
          <w:sz w:val="24"/>
          <w:szCs w:val="24"/>
        </w:rPr>
        <w:t xml:space="preserve">     voda, kakaový prášek </w:t>
      </w:r>
      <w:r>
        <w:rPr>
          <w:rFonts w:ascii="Panton-Regular" w:hAnsi="Panton-Regular" w:cs="Panton-Regular"/>
          <w:sz w:val="24"/>
          <w:szCs w:val="24"/>
        </w:rPr>
        <w:t xml:space="preserve"> </w:t>
      </w:r>
      <w:r w:rsidRPr="004C41C9">
        <w:rPr>
          <w:rFonts w:ascii="Panton-Regular" w:hAnsi="Panton-Regular" w:cs="Panton-Regular"/>
          <w:sz w:val="24"/>
          <w:szCs w:val="24"/>
        </w:rPr>
        <w:t>,oříšková pasta,2%,kyselina</w:t>
      </w:r>
    </w:p>
    <w:p w14:paraId="502748B8" w14:textId="77777777" w:rsidR="004C41C9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24"/>
          <w:szCs w:val="24"/>
        </w:rPr>
      </w:pPr>
      <w:r w:rsidRPr="004C41C9">
        <w:rPr>
          <w:rFonts w:ascii="Panton-Regular" w:hAnsi="Panton-Regular" w:cs="Panton-Regular"/>
          <w:sz w:val="24"/>
          <w:szCs w:val="24"/>
        </w:rPr>
        <w:t xml:space="preserve">     vinná, 6%,zahušťovadlo,modifik.škrob obsah)</w:t>
      </w:r>
    </w:p>
    <w:p w14:paraId="0E1D9D3A" w14:textId="77777777" w:rsidR="004C41C9" w:rsidRPr="004C41C9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b/>
          <w:bCs/>
          <w:sz w:val="24"/>
          <w:szCs w:val="24"/>
        </w:rPr>
      </w:pPr>
      <w:r w:rsidRPr="004C41C9">
        <w:rPr>
          <w:rFonts w:ascii="Panton-Regular" w:hAnsi="Panton-Regular" w:cs="Panton-Regular"/>
          <w:b/>
          <w:bCs/>
          <w:sz w:val="24"/>
          <w:szCs w:val="24"/>
        </w:rPr>
        <w:t>Vanilkový</w:t>
      </w:r>
      <w:r w:rsidR="00234940">
        <w:rPr>
          <w:rFonts w:ascii="Panton-Regular" w:hAnsi="Panton-Regular" w:cs="Panton-Regular"/>
          <w:b/>
          <w:bCs/>
          <w:sz w:val="24"/>
          <w:szCs w:val="24"/>
        </w:rPr>
        <w:t xml:space="preserve"> BIO</w:t>
      </w:r>
    </w:p>
    <w:p w14:paraId="7B369DF0" w14:textId="77777777" w:rsidR="00322B17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28"/>
          <w:szCs w:val="28"/>
        </w:rPr>
      </w:pPr>
      <w:r w:rsidRPr="00234940">
        <w:rPr>
          <w:rFonts w:ascii="Panton-Regular" w:hAnsi="Panton-Regular" w:cs="Panton-Regular"/>
          <w:sz w:val="28"/>
          <w:szCs w:val="28"/>
        </w:rPr>
        <w:t xml:space="preserve">       </w:t>
      </w:r>
      <w:r w:rsidR="00234940" w:rsidRPr="00234940">
        <w:rPr>
          <w:sz w:val="28"/>
          <w:szCs w:val="28"/>
        </w:rPr>
        <w:t>Složení: 50% tvaroh bio, 30% zakysaná smetana bio, bio smetana 5%, 15 %: bio vanilková náplň do mléčných výrobků (bio třtinový cukr, voda, bio tapiokový škrob, bio koncentrát z karotky, jablka a dýně, bio citronový koncentrát, bio bourbon vanilkový lusk 0,1%, přírodní aroma.)</w:t>
      </w:r>
      <w:r w:rsidRPr="00234940">
        <w:rPr>
          <w:rFonts w:ascii="Panton-Regular" w:hAnsi="Panton-Regular" w:cs="Panton-Regular"/>
          <w:sz w:val="28"/>
          <w:szCs w:val="28"/>
        </w:rPr>
        <w:t xml:space="preserve">   </w:t>
      </w:r>
    </w:p>
    <w:p w14:paraId="21258081" w14:textId="1F518D80" w:rsidR="004C41C9" w:rsidRPr="00322B17" w:rsidRDefault="00322B17" w:rsidP="004C41C9">
      <w:pPr>
        <w:autoSpaceDE w:val="0"/>
        <w:autoSpaceDN w:val="0"/>
        <w:adjustRightInd w:val="0"/>
        <w:rPr>
          <w:rFonts w:ascii="Panton-Regular" w:hAnsi="Panton-Regular" w:cs="Panton-Regular"/>
          <w:b/>
          <w:bCs/>
          <w:sz w:val="28"/>
          <w:szCs w:val="28"/>
        </w:rPr>
      </w:pPr>
      <w:r w:rsidRPr="00322B17">
        <w:rPr>
          <w:rFonts w:ascii="Panton-Regular" w:hAnsi="Panton-Regular" w:cs="Panton-Regular"/>
          <w:b/>
          <w:bCs/>
          <w:sz w:val="28"/>
          <w:szCs w:val="28"/>
        </w:rPr>
        <w:t>KÁVOVÝ BIO</w:t>
      </w:r>
      <w:r w:rsidR="004C41C9" w:rsidRPr="00322B17">
        <w:rPr>
          <w:rFonts w:ascii="Panton-Regular" w:hAnsi="Panton-Regular" w:cs="Panton-Regular"/>
          <w:b/>
          <w:bCs/>
          <w:sz w:val="28"/>
          <w:szCs w:val="28"/>
        </w:rPr>
        <w:t xml:space="preserve">                                </w:t>
      </w:r>
    </w:p>
    <w:p w14:paraId="7004DB21" w14:textId="1B2728CB" w:rsidR="00322B17" w:rsidRDefault="004C41C9" w:rsidP="00322B17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C41C9">
        <w:rPr>
          <w:rFonts w:ascii="Panton-Regular" w:hAnsi="Panton-Regular" w:cs="Panton-Regular"/>
          <w:sz w:val="24"/>
          <w:szCs w:val="24"/>
        </w:rPr>
        <w:t xml:space="preserve">  </w:t>
      </w:r>
      <w:r w:rsidR="00322B17" w:rsidRPr="00234940">
        <w:rPr>
          <w:sz w:val="28"/>
          <w:szCs w:val="28"/>
        </w:rPr>
        <w:t xml:space="preserve">Složení: 50% tvaroh bio, 30% zakysaná smetana bio, bio smetana 5%, 15 %: </w:t>
      </w:r>
      <w:r w:rsidRPr="004C41C9">
        <w:rPr>
          <w:rFonts w:ascii="Panton-Regular" w:hAnsi="Panton-Regular" w:cs="Panton-Regular"/>
          <w:sz w:val="24"/>
          <w:szCs w:val="24"/>
        </w:rPr>
        <w:t xml:space="preserve">  </w:t>
      </w:r>
      <w:bookmarkStart w:id="3" w:name="_Hlk105061399"/>
      <w:r w:rsidR="00322B17" w:rsidRPr="00C2694B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káva náplň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 do mléčných výrobků: bio 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2,5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%, bio třtinový cukr,</w:t>
      </w:r>
      <w:r w:rsidR="00322B17"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tapiokový škrob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zahušťovadlo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E 4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10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proofErr w:type="spellStart"/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karubin</w:t>
      </w:r>
      <w:proofErr w:type="spellEnd"/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r w:rsidR="00322B17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koncentrovaná citronová šťáva</w:t>
      </w:r>
      <w:r w:rsidR="00322B17"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 </w:t>
      </w:r>
    </w:p>
    <w:bookmarkEnd w:id="3"/>
    <w:p w14:paraId="4854BCA7" w14:textId="08CEB406" w:rsidR="00747E91" w:rsidRPr="00747E91" w:rsidRDefault="00747E91" w:rsidP="00747E91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color w:val="000000"/>
          <w:sz w:val="72"/>
          <w:szCs w:val="72"/>
          <w:lang w:eastAsia="cs-CZ"/>
        </w:rPr>
      </w:pPr>
      <w:r w:rsidRPr="00747E91">
        <w:rPr>
          <w:rFonts w:ascii="Source Sans Pro" w:eastAsia="Times New Roman" w:hAnsi="Source Sans Pro" w:cs="Times New Roman"/>
          <w:color w:val="000000"/>
          <w:sz w:val="72"/>
          <w:szCs w:val="72"/>
          <w:lang w:eastAsia="cs-CZ"/>
        </w:rPr>
        <w:t>NOVINKA</w:t>
      </w:r>
    </w:p>
    <w:p w14:paraId="7CDD0991" w14:textId="297C8F40" w:rsidR="00747E91" w:rsidRPr="00747E91" w:rsidRDefault="00747E91" w:rsidP="00322B17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</w:pPr>
      <w:r w:rsidRPr="00747E91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>LEDOVÁ KÁVA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cs-CZ"/>
        </w:rPr>
        <w:t xml:space="preserve">  0,33 l</w:t>
      </w:r>
    </w:p>
    <w:p w14:paraId="58AB8D47" w14:textId="6848538C" w:rsidR="00747E91" w:rsidRDefault="00747E91" w:rsidP="00747E9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Pasterované kravské BIO mléko,</w:t>
      </w:r>
      <w:r w:rsidRPr="00747E91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C2694B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káva náplň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 do mléčných výrobků: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2,5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%, bio třtinový cukr,</w:t>
      </w:r>
      <w:r w:rsidRPr="006D78ED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bio tapiokový škrob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,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zahušťovadlo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 E 4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10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proofErr w:type="spellStart"/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karubin</w:t>
      </w:r>
      <w:proofErr w:type="spellEnd"/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 xml:space="preserve">, bio </w:t>
      </w: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koncentrovaná citronová šťáva</w:t>
      </w:r>
      <w:r w:rsidRPr="00CC3760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. </w:t>
      </w:r>
    </w:p>
    <w:p w14:paraId="5121C29C" w14:textId="4857B85B" w:rsidR="00747E91" w:rsidRPr="00CC3760" w:rsidRDefault="00747E91" w:rsidP="00322B17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</w:p>
    <w:bookmarkEnd w:id="2"/>
    <w:p w14:paraId="36BFA4D0" w14:textId="05576ED6" w:rsidR="004C41C9" w:rsidRPr="004C41C9" w:rsidRDefault="004C41C9" w:rsidP="004C41C9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4C41C9">
        <w:rPr>
          <w:rFonts w:ascii="Panton-Regular" w:hAnsi="Panton-Regular" w:cs="Panton-Regular"/>
          <w:sz w:val="24"/>
          <w:szCs w:val="24"/>
        </w:rPr>
        <w:t xml:space="preserve"> </w:t>
      </w:r>
      <w:r>
        <w:rPr>
          <w:rFonts w:ascii="Panton-Regular" w:hAnsi="Panton-Regular" w:cs="Panton-Regular"/>
          <w:sz w:val="24"/>
          <w:szCs w:val="24"/>
        </w:rPr>
        <w:t xml:space="preserve">                                                             </w:t>
      </w:r>
    </w:p>
    <w:p w14:paraId="71229221" w14:textId="77777777" w:rsidR="004C41C9" w:rsidRPr="00BE6421" w:rsidRDefault="004C41C9" w:rsidP="004C41C9">
      <w:pPr>
        <w:autoSpaceDE w:val="0"/>
        <w:autoSpaceDN w:val="0"/>
        <w:adjustRightInd w:val="0"/>
        <w:rPr>
          <w:rFonts w:ascii="Panton-Regular" w:hAnsi="Panton-Regular" w:cs="Panton-Regular"/>
          <w:sz w:val="12"/>
          <w:szCs w:val="12"/>
        </w:rPr>
      </w:pPr>
      <w:r w:rsidRPr="00BE6421">
        <w:rPr>
          <w:rFonts w:ascii="Panton-Regular" w:hAnsi="Panton-Regular" w:cs="Panton-Regular"/>
          <w:sz w:val="12"/>
          <w:szCs w:val="12"/>
        </w:rPr>
        <w:t xml:space="preserve">      </w:t>
      </w:r>
    </w:p>
    <w:p w14:paraId="564D02A2" w14:textId="77777777" w:rsidR="004C41C9" w:rsidRPr="00383D79" w:rsidRDefault="004C41C9" w:rsidP="00AC09DF">
      <w:pPr>
        <w:rPr>
          <w:b/>
          <w:bCs/>
          <w:sz w:val="24"/>
          <w:szCs w:val="24"/>
        </w:rPr>
      </w:pPr>
    </w:p>
    <w:p w14:paraId="636AEA6C" w14:textId="77777777" w:rsidR="00AC09DF" w:rsidRDefault="00AC09DF" w:rsidP="00AC09DF"/>
    <w:p w14:paraId="17B02ED1" w14:textId="77777777" w:rsidR="00AC09DF" w:rsidRDefault="00AC09DF" w:rsidP="00AC09DF"/>
    <w:p w14:paraId="5D00CBE2" w14:textId="77777777" w:rsidR="00AC09DF" w:rsidRDefault="00AC09DF" w:rsidP="00AC09DF"/>
    <w:p w14:paraId="029A93A4" w14:textId="77777777" w:rsidR="00AC09DF" w:rsidRDefault="00AC09DF" w:rsidP="00AC09DF"/>
    <w:p w14:paraId="7F1EBBB0" w14:textId="77777777" w:rsidR="00AC09DF" w:rsidRDefault="00AC09DF"/>
    <w:sectPr w:rsidR="00AC09DF" w:rsidSect="00275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nton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DF"/>
    <w:rsid w:val="00175CD9"/>
    <w:rsid w:val="00234940"/>
    <w:rsid w:val="00275CA7"/>
    <w:rsid w:val="00322B17"/>
    <w:rsid w:val="004C41C9"/>
    <w:rsid w:val="00590952"/>
    <w:rsid w:val="005A0520"/>
    <w:rsid w:val="005B6686"/>
    <w:rsid w:val="00637C0A"/>
    <w:rsid w:val="006B6622"/>
    <w:rsid w:val="00747E91"/>
    <w:rsid w:val="009C44FC"/>
    <w:rsid w:val="00AC09DF"/>
    <w:rsid w:val="00C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CC27"/>
  <w15:docId w15:val="{F7851DBD-2949-4709-AEE4-99DC071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ubelit.cz/images/stories/farmarska-prodejna/thumbnails/thumbnails/kakaov%C3%BD_jogurt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www.rubelit.cz/images/stories/farmarska-prodejna/thumbnails/thumbnails/thumbnails/smetana_35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ubelit.cz/images/stories/farmarska-prodejna/thumbnails/thumbnails/thumbnails/syrov%C3%A1tka_1_lit.pn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ubelit.cz/images/stories/farmarska-prodejna/jogurt_BIFI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rubelit.cz/images/stories/farmarska-prodejna/thumbnails/thumbnails/thumbnails/kravsk%C3%BD_s%C3%BDr_zahr%C3%A1dka.jpg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rubelit.cz/images/stories/farmarska-prodejna/thumbnails/jogurt_vanilka.jpg" TargetMode="External"/><Relationship Id="rId24" Type="http://schemas.openxmlformats.org/officeDocument/2006/relationships/hyperlink" Target="https://www.rubelit.cz/images/stories/farmarska-prodejna/thumbnails/thumbnails/thumbnails/thumbnails/thumbnails/thumbnails/thumb_m%C3%A1slo_ve_skle.JPG" TargetMode="External"/><Relationship Id="rId32" Type="http://schemas.openxmlformats.org/officeDocument/2006/relationships/image" Target="media/image18.jpeg"/><Relationship Id="rId5" Type="http://schemas.openxmlformats.org/officeDocument/2006/relationships/hyperlink" Target="https://www.rubelit.cz/images/stories/farmarska-prodejna/b%C3%ADl%C3%BD_jogurt_.png" TargetMode="External"/><Relationship Id="rId15" Type="http://schemas.openxmlformats.org/officeDocument/2006/relationships/hyperlink" Target="https://www.rubelit.cz/images/stories/farmarska-prodejna/thumbnails/thumbnails/thumbnails/jogurtov%C3%BD_n%C3%A1poj_bor%C5%AFvka_05_lit.png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s://www.rubelit.cz/images/stories/farmarska-prodejna/thumbnails/thumbnails/thumbnails/Zakysan%C3%A1_smetana_2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openxmlformats.org/officeDocument/2006/relationships/image" Target="media/image1.png"/><Relationship Id="rId9" Type="http://schemas.openxmlformats.org/officeDocument/2006/relationships/hyperlink" Target="https://www.rubelit.cz/images/stories/farmarska-prodejna/thumbnails/jogurt_meru%C5%88ka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Pátek</dc:creator>
  <cp:keywords/>
  <dc:description/>
  <cp:lastModifiedBy>prodejna@rubelit.cz</cp:lastModifiedBy>
  <cp:revision>8</cp:revision>
  <cp:lastPrinted>2022-03-25T14:02:00Z</cp:lastPrinted>
  <dcterms:created xsi:type="dcterms:W3CDTF">2022-02-15T10:02:00Z</dcterms:created>
  <dcterms:modified xsi:type="dcterms:W3CDTF">2022-06-02T09:24:00Z</dcterms:modified>
</cp:coreProperties>
</file>